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BEBA" w14:textId="2D47F70B" w:rsidR="00052840" w:rsidRDefault="00052840" w:rsidP="00052840">
      <w:pPr>
        <w:pStyle w:val="Standard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A414C" wp14:editId="5FDC9B8A">
            <wp:simplePos x="0" y="0"/>
            <wp:positionH relativeFrom="column">
              <wp:posOffset>89535</wp:posOffset>
            </wp:positionH>
            <wp:positionV relativeFrom="paragraph">
              <wp:posOffset>127635</wp:posOffset>
            </wp:positionV>
            <wp:extent cx="819150" cy="8953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CBACE" w14:textId="77777777" w:rsidR="00052840" w:rsidRDefault="00052840" w:rsidP="00052840">
      <w:pPr>
        <w:pStyle w:val="Standard"/>
        <w:rPr>
          <w:rFonts w:hint="eastAsia"/>
        </w:rPr>
      </w:pPr>
      <w:r>
        <w:rPr>
          <w:sz w:val="32"/>
          <w:szCs w:val="32"/>
        </w:rPr>
        <w:t xml:space="preserve">  </w:t>
      </w:r>
      <w:r>
        <w:rPr>
          <w:sz w:val="36"/>
          <w:szCs w:val="36"/>
        </w:rPr>
        <w:t>STAROSTKA</w:t>
      </w:r>
    </w:p>
    <w:p w14:paraId="73F728C4" w14:textId="77777777" w:rsidR="00052840" w:rsidRDefault="00052840" w:rsidP="00052840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OBCE VIŠŇOVÉ</w:t>
      </w:r>
    </w:p>
    <w:p w14:paraId="21BCBC38" w14:textId="7267689C" w:rsidR="00052840" w:rsidRDefault="00052840" w:rsidP="00283F5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013 23 VIŠŇOVÉ 556</w:t>
      </w:r>
    </w:p>
    <w:p w14:paraId="20A3AADE" w14:textId="77777777" w:rsidR="00283F5F" w:rsidRDefault="00283F5F" w:rsidP="00283F5F">
      <w:pPr>
        <w:pStyle w:val="Standard"/>
        <w:rPr>
          <w:sz w:val="26"/>
          <w:szCs w:val="26"/>
        </w:rPr>
      </w:pPr>
    </w:p>
    <w:p w14:paraId="7E5395D6" w14:textId="77777777" w:rsidR="00834662" w:rsidRPr="00283F5F" w:rsidRDefault="00834662" w:rsidP="00283F5F">
      <w:pPr>
        <w:pStyle w:val="Standard"/>
        <w:rPr>
          <w:rFonts w:hint="eastAsia"/>
          <w:sz w:val="26"/>
          <w:szCs w:val="26"/>
        </w:rPr>
      </w:pPr>
    </w:p>
    <w:p w14:paraId="19C69B9B" w14:textId="41E1114F" w:rsidR="00457F3B" w:rsidRDefault="00052840" w:rsidP="00052840">
      <w:pPr>
        <w:pStyle w:val="Standard"/>
        <w:tabs>
          <w:tab w:val="left" w:pos="567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JUDr. Marcela Halaganová</w:t>
      </w:r>
    </w:p>
    <w:p w14:paraId="3CAE491B" w14:textId="77777777" w:rsidR="00834662" w:rsidRDefault="00834662" w:rsidP="00052840">
      <w:pPr>
        <w:pStyle w:val="Standard"/>
        <w:tabs>
          <w:tab w:val="left" w:pos="5670"/>
        </w:tabs>
        <w:jc w:val="center"/>
        <w:rPr>
          <w:rFonts w:hint="eastAsia"/>
          <w:sz w:val="36"/>
          <w:szCs w:val="36"/>
        </w:rPr>
      </w:pPr>
    </w:p>
    <w:p w14:paraId="39E471FE" w14:textId="77777777" w:rsidR="00052840" w:rsidRDefault="00052840" w:rsidP="00052840">
      <w:pPr>
        <w:pStyle w:val="Standard"/>
        <w:tabs>
          <w:tab w:val="left" w:pos="5670"/>
        </w:tabs>
        <w:jc w:val="both"/>
        <w:rPr>
          <w:rFonts w:hint="eastAsia"/>
        </w:rPr>
      </w:pPr>
      <w:r>
        <w:tab/>
      </w:r>
    </w:p>
    <w:p w14:paraId="0BF5F924" w14:textId="77777777" w:rsidR="00052840" w:rsidRDefault="00052840" w:rsidP="00052840">
      <w:pPr>
        <w:pStyle w:val="Standard"/>
        <w:tabs>
          <w:tab w:val="left" w:pos="2235"/>
          <w:tab w:val="left" w:pos="5085"/>
          <w:tab w:val="left" w:pos="7635"/>
        </w:tabs>
        <w:jc w:val="center"/>
        <w:rPr>
          <w:rFonts w:hint="eastAsia"/>
        </w:rPr>
      </w:pPr>
      <w:r>
        <w:t>V zmysle § 12 ods. 1 zákona č. 369/90 Zb. o obecnom zriadení v platnom znení zvolávam zasadnutie Obecného zastupiteľstva vo Višňovom,</w:t>
      </w:r>
    </w:p>
    <w:p w14:paraId="766381B6" w14:textId="3305416E" w:rsidR="00052840" w:rsidRDefault="00052840" w:rsidP="00BD79F9">
      <w:pPr>
        <w:pStyle w:val="Standard"/>
        <w:tabs>
          <w:tab w:val="left" w:pos="2235"/>
          <w:tab w:val="left" w:pos="5085"/>
          <w:tab w:val="left" w:pos="7635"/>
        </w:tabs>
        <w:jc w:val="center"/>
        <w:rPr>
          <w:rFonts w:hint="eastAsia"/>
          <w:b/>
          <w:bCs/>
        </w:rPr>
      </w:pPr>
      <w:r>
        <w:t xml:space="preserve">ktoré sa uskutoční </w:t>
      </w:r>
      <w:r>
        <w:rPr>
          <w:b/>
          <w:bCs/>
        </w:rPr>
        <w:t xml:space="preserve">dňa </w:t>
      </w:r>
      <w:r w:rsidR="002B40E5">
        <w:rPr>
          <w:b/>
          <w:bCs/>
        </w:rPr>
        <w:t>24.04.2024</w:t>
      </w:r>
      <w:r w:rsidR="00FA3081">
        <w:rPr>
          <w:b/>
          <w:bCs/>
        </w:rPr>
        <w:t xml:space="preserve"> (</w:t>
      </w:r>
      <w:r w:rsidR="00C208FD">
        <w:rPr>
          <w:b/>
          <w:bCs/>
        </w:rPr>
        <w:t>streda</w:t>
      </w:r>
      <w:r>
        <w:rPr>
          <w:b/>
          <w:bCs/>
        </w:rPr>
        <w:t>) o 1</w:t>
      </w:r>
      <w:r w:rsidR="002C442D">
        <w:rPr>
          <w:b/>
          <w:bCs/>
        </w:rPr>
        <w:t>7</w:t>
      </w:r>
      <w:r>
        <w:rPr>
          <w:b/>
          <w:bCs/>
        </w:rPr>
        <w:t>:00 hod.</w:t>
      </w:r>
    </w:p>
    <w:p w14:paraId="070A1554" w14:textId="12AACC84" w:rsidR="00052840" w:rsidRDefault="00052840" w:rsidP="00283F5F">
      <w:pPr>
        <w:pStyle w:val="Standard"/>
        <w:tabs>
          <w:tab w:val="left" w:pos="2235"/>
          <w:tab w:val="left" w:pos="5085"/>
          <w:tab w:val="left" w:pos="7635"/>
        </w:tabs>
        <w:jc w:val="center"/>
        <w:rPr>
          <w:b/>
          <w:bCs/>
        </w:rPr>
      </w:pPr>
      <w:r>
        <w:rPr>
          <w:b/>
          <w:bCs/>
        </w:rPr>
        <w:t>v zasadačke obecného úradu vo Višňovom</w:t>
      </w:r>
    </w:p>
    <w:p w14:paraId="3770F198" w14:textId="77777777" w:rsidR="00834662" w:rsidRDefault="00834662" w:rsidP="00283F5F">
      <w:pPr>
        <w:pStyle w:val="Standard"/>
        <w:tabs>
          <w:tab w:val="left" w:pos="2235"/>
          <w:tab w:val="left" w:pos="5085"/>
          <w:tab w:val="left" w:pos="7635"/>
        </w:tabs>
        <w:jc w:val="center"/>
        <w:rPr>
          <w:b/>
          <w:bCs/>
        </w:rPr>
      </w:pPr>
    </w:p>
    <w:p w14:paraId="77224268" w14:textId="77777777" w:rsidR="00834662" w:rsidRDefault="00834662" w:rsidP="00283F5F">
      <w:pPr>
        <w:pStyle w:val="Standard"/>
        <w:tabs>
          <w:tab w:val="left" w:pos="2235"/>
          <w:tab w:val="left" w:pos="5085"/>
          <w:tab w:val="left" w:pos="7635"/>
        </w:tabs>
        <w:jc w:val="center"/>
        <w:rPr>
          <w:rFonts w:hint="eastAsia"/>
          <w:b/>
          <w:bCs/>
        </w:rPr>
      </w:pPr>
    </w:p>
    <w:p w14:paraId="28E0FE40" w14:textId="77777777" w:rsidR="00052840" w:rsidRPr="009B21D1" w:rsidRDefault="00052840" w:rsidP="00052840">
      <w:pPr>
        <w:pStyle w:val="Standard"/>
        <w:jc w:val="both"/>
        <w:rPr>
          <w:rFonts w:hint="eastAsia"/>
          <w:b/>
          <w:u w:val="single"/>
        </w:rPr>
      </w:pPr>
      <w:r w:rsidRPr="009B21D1">
        <w:rPr>
          <w:b/>
          <w:u w:val="single"/>
        </w:rPr>
        <w:t>Návrh programu:</w:t>
      </w:r>
    </w:p>
    <w:p w14:paraId="5A86A2B5" w14:textId="77777777" w:rsidR="00052840" w:rsidRDefault="00052840" w:rsidP="00052840">
      <w:pPr>
        <w:pStyle w:val="Standard"/>
        <w:jc w:val="both"/>
        <w:rPr>
          <w:rFonts w:hint="eastAsia"/>
        </w:rPr>
      </w:pPr>
    </w:p>
    <w:p w14:paraId="4D03CC59" w14:textId="2B5BFABB" w:rsidR="006229B9" w:rsidRDefault="00052840" w:rsidP="006229B9">
      <w:pPr>
        <w:numPr>
          <w:ilvl w:val="0"/>
          <w:numId w:val="2"/>
        </w:numPr>
        <w:overflowPunct w:val="0"/>
        <w:autoSpaceDE w:val="0"/>
        <w:jc w:val="both"/>
      </w:pPr>
      <w:r>
        <w:t>Otvorenie, schválenie overovateľov zápisnice a</w:t>
      </w:r>
      <w:r w:rsidR="00834662">
        <w:t> </w:t>
      </w:r>
      <w:r>
        <w:t>zapisovateľa</w:t>
      </w:r>
    </w:p>
    <w:p w14:paraId="1278D841" w14:textId="77777777" w:rsidR="00834662" w:rsidRDefault="00834662" w:rsidP="00834662">
      <w:pPr>
        <w:overflowPunct w:val="0"/>
        <w:autoSpaceDE w:val="0"/>
        <w:ind w:left="360"/>
        <w:jc w:val="both"/>
      </w:pPr>
    </w:p>
    <w:p w14:paraId="74AE5FE0" w14:textId="4F1AAA4B" w:rsidR="008153D4" w:rsidRDefault="00052840" w:rsidP="006229B9">
      <w:pPr>
        <w:numPr>
          <w:ilvl w:val="0"/>
          <w:numId w:val="2"/>
        </w:numPr>
        <w:overflowPunct w:val="0"/>
        <w:autoSpaceDE w:val="0"/>
        <w:jc w:val="both"/>
        <w:rPr>
          <w:rFonts w:hint="eastAsia"/>
        </w:rPr>
      </w:pPr>
      <w:r>
        <w:t>Schválenie programu rokovania obecného zastupiteľstva</w:t>
      </w:r>
    </w:p>
    <w:p w14:paraId="0320BF9D" w14:textId="77777777" w:rsidR="00457F3B" w:rsidRDefault="00457F3B" w:rsidP="00F33668">
      <w:pPr>
        <w:pStyle w:val="Odsekzoznamu"/>
        <w:overflowPunct w:val="0"/>
        <w:autoSpaceDE w:val="0"/>
        <w:ind w:left="360"/>
        <w:jc w:val="both"/>
        <w:rPr>
          <w:rFonts w:hint="eastAsia"/>
        </w:rPr>
      </w:pPr>
    </w:p>
    <w:p w14:paraId="57F1F58C" w14:textId="15204ACE" w:rsidR="00422513" w:rsidRDefault="008153D4" w:rsidP="008153D4">
      <w:pPr>
        <w:pStyle w:val="Standard"/>
        <w:jc w:val="both"/>
        <w:rPr>
          <w:rFonts w:hint="eastAsia"/>
        </w:rPr>
      </w:pPr>
      <w:r>
        <w:t xml:space="preserve">3. </w:t>
      </w:r>
      <w:r w:rsidR="00834662">
        <w:t xml:space="preserve">  </w:t>
      </w:r>
      <w:r w:rsidR="006229B9">
        <w:t>Schválenie záverečného účtu obce za rok 2023</w:t>
      </w:r>
    </w:p>
    <w:p w14:paraId="7993284A" w14:textId="77777777" w:rsidR="00457F3B" w:rsidRDefault="00457F3B" w:rsidP="008153D4">
      <w:pPr>
        <w:pStyle w:val="Standard"/>
        <w:jc w:val="both"/>
        <w:rPr>
          <w:rFonts w:hint="eastAsia"/>
        </w:rPr>
      </w:pPr>
    </w:p>
    <w:p w14:paraId="54E3DCE7" w14:textId="149B0E74" w:rsidR="004B7E9C" w:rsidRDefault="00422513" w:rsidP="008153D4">
      <w:pPr>
        <w:pStyle w:val="Standard"/>
        <w:jc w:val="both"/>
        <w:rPr>
          <w:rFonts w:hint="eastAsia"/>
        </w:rPr>
      </w:pPr>
      <w:r>
        <w:t xml:space="preserve">4. </w:t>
      </w:r>
      <w:r w:rsidR="00834662">
        <w:t xml:space="preserve">  </w:t>
      </w:r>
      <w:r w:rsidR="006229B9">
        <w:t>Úprava rozpočtu k 31.03.2024</w:t>
      </w:r>
    </w:p>
    <w:p w14:paraId="095C1D90" w14:textId="77777777" w:rsidR="00457F3B" w:rsidRDefault="00457F3B" w:rsidP="00514E4B">
      <w:pPr>
        <w:pStyle w:val="Standard"/>
        <w:jc w:val="both"/>
        <w:rPr>
          <w:rFonts w:hint="eastAsia"/>
        </w:rPr>
      </w:pPr>
    </w:p>
    <w:p w14:paraId="086963A4" w14:textId="06A15E5C" w:rsidR="00457F3B" w:rsidRDefault="006229B9" w:rsidP="00514E4B">
      <w:pPr>
        <w:pStyle w:val="Standard"/>
        <w:jc w:val="both"/>
        <w:rPr>
          <w:rFonts w:hint="eastAsia"/>
        </w:rPr>
      </w:pPr>
      <w:r>
        <w:t>5</w:t>
      </w:r>
      <w:r w:rsidR="00457F3B">
        <w:t xml:space="preserve">. </w:t>
      </w:r>
      <w:r w:rsidR="00834662">
        <w:t xml:space="preserve">  </w:t>
      </w:r>
      <w:r w:rsidR="00457F3B">
        <w:t>Rôzne</w:t>
      </w:r>
    </w:p>
    <w:p w14:paraId="6B931EA5" w14:textId="77777777" w:rsidR="003F5D67" w:rsidRDefault="003F5D67" w:rsidP="00514E4B">
      <w:pPr>
        <w:pStyle w:val="Standard"/>
        <w:jc w:val="both"/>
        <w:rPr>
          <w:rFonts w:hint="eastAsia"/>
        </w:rPr>
      </w:pPr>
    </w:p>
    <w:p w14:paraId="077B9839" w14:textId="5DD19652" w:rsidR="003F5D67" w:rsidRDefault="006229B9" w:rsidP="00514E4B">
      <w:pPr>
        <w:pStyle w:val="Standard"/>
        <w:jc w:val="both"/>
        <w:rPr>
          <w:rFonts w:hint="eastAsia"/>
        </w:rPr>
      </w:pPr>
      <w:r>
        <w:t>6</w:t>
      </w:r>
      <w:r w:rsidR="003F5D67">
        <w:t xml:space="preserve">. </w:t>
      </w:r>
      <w:r w:rsidR="00834662">
        <w:t xml:space="preserve">  </w:t>
      </w:r>
      <w:r w:rsidR="003F5D67">
        <w:t xml:space="preserve">Záver rokovania </w:t>
      </w:r>
    </w:p>
    <w:p w14:paraId="0E090E2E" w14:textId="77777777" w:rsidR="00052840" w:rsidRDefault="00052840" w:rsidP="00052840">
      <w:pPr>
        <w:pStyle w:val="Standard"/>
        <w:jc w:val="both"/>
      </w:pPr>
    </w:p>
    <w:p w14:paraId="00888F5A" w14:textId="77777777" w:rsidR="00834662" w:rsidRDefault="00834662" w:rsidP="00052840">
      <w:pPr>
        <w:pStyle w:val="Standard"/>
        <w:jc w:val="both"/>
      </w:pPr>
    </w:p>
    <w:p w14:paraId="41FE3DA0" w14:textId="77777777" w:rsidR="00834662" w:rsidRDefault="00834662" w:rsidP="00052840">
      <w:pPr>
        <w:pStyle w:val="Standard"/>
        <w:jc w:val="both"/>
      </w:pPr>
    </w:p>
    <w:p w14:paraId="778F5A39" w14:textId="77777777" w:rsidR="00834662" w:rsidRDefault="00834662" w:rsidP="00052840">
      <w:pPr>
        <w:pStyle w:val="Standard"/>
        <w:jc w:val="both"/>
        <w:rPr>
          <w:rFonts w:hint="eastAsia"/>
        </w:rPr>
      </w:pPr>
    </w:p>
    <w:p w14:paraId="1EF4F11F" w14:textId="1D8BBF6F" w:rsidR="00052840" w:rsidRDefault="00052840" w:rsidP="00283F5F">
      <w:pPr>
        <w:pStyle w:val="Standard"/>
        <w:ind w:left="360"/>
        <w:jc w:val="both"/>
        <w:rPr>
          <w:rFonts w:hint="eastAsia"/>
        </w:rPr>
      </w:pPr>
      <w:r>
        <w:t>S</w:t>
      </w:r>
      <w:r w:rsidR="00360183">
        <w:t> </w:t>
      </w:r>
      <w:r>
        <w:t xml:space="preserve">pozdravom                                                                              </w:t>
      </w:r>
    </w:p>
    <w:p w14:paraId="35D2FEB1" w14:textId="77777777" w:rsidR="00052840" w:rsidRDefault="00052840" w:rsidP="00052840">
      <w:pPr>
        <w:pStyle w:val="Standard"/>
        <w:jc w:val="both"/>
        <w:rPr>
          <w:rFonts w:hint="eastAsia"/>
        </w:rPr>
      </w:pPr>
    </w:p>
    <w:p w14:paraId="7A818A43" w14:textId="77777777" w:rsidR="00052840" w:rsidRDefault="00052840" w:rsidP="00052840">
      <w:pPr>
        <w:pStyle w:val="Standard"/>
        <w:ind w:left="4963"/>
        <w:jc w:val="both"/>
        <w:rPr>
          <w:rFonts w:hint="eastAsia"/>
        </w:rPr>
      </w:pPr>
      <w:r>
        <w:t xml:space="preserve">            JUDr. Marcela Halaganová</w:t>
      </w:r>
    </w:p>
    <w:p w14:paraId="56A234DC" w14:textId="77777777" w:rsidR="00052840" w:rsidRDefault="00052840" w:rsidP="0005284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      starostka obce</w:t>
      </w:r>
    </w:p>
    <w:p w14:paraId="14712F7C" w14:textId="77777777" w:rsidR="00DF5C69" w:rsidRDefault="00DF5C69">
      <w:pPr>
        <w:rPr>
          <w:rFonts w:hint="eastAsia"/>
        </w:rPr>
      </w:pPr>
    </w:p>
    <w:sectPr w:rsidR="00DF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64E0"/>
    <w:multiLevelType w:val="multilevel"/>
    <w:tmpl w:val="723ABAB2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cs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69644200">
    <w:abstractNumId w:val="0"/>
  </w:num>
  <w:num w:numId="2" w16cid:durableId="536895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547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40"/>
    <w:rsid w:val="0003413A"/>
    <w:rsid w:val="00052840"/>
    <w:rsid w:val="000620FC"/>
    <w:rsid w:val="0008193B"/>
    <w:rsid w:val="000870CC"/>
    <w:rsid w:val="000A4CCE"/>
    <w:rsid w:val="000B6AAC"/>
    <w:rsid w:val="000C3F66"/>
    <w:rsid w:val="000E3609"/>
    <w:rsid w:val="000E3C4C"/>
    <w:rsid w:val="000E58FF"/>
    <w:rsid w:val="00142B15"/>
    <w:rsid w:val="001465D0"/>
    <w:rsid w:val="00152079"/>
    <w:rsid w:val="001E011D"/>
    <w:rsid w:val="001E588B"/>
    <w:rsid w:val="00200342"/>
    <w:rsid w:val="002154BB"/>
    <w:rsid w:val="00250B18"/>
    <w:rsid w:val="0025483B"/>
    <w:rsid w:val="00283F5F"/>
    <w:rsid w:val="002B40E5"/>
    <w:rsid w:val="002C442D"/>
    <w:rsid w:val="002C46D0"/>
    <w:rsid w:val="002E15FE"/>
    <w:rsid w:val="00316496"/>
    <w:rsid w:val="003227F2"/>
    <w:rsid w:val="003251E0"/>
    <w:rsid w:val="0033385C"/>
    <w:rsid w:val="00343F38"/>
    <w:rsid w:val="0035580D"/>
    <w:rsid w:val="00355EA7"/>
    <w:rsid w:val="00360183"/>
    <w:rsid w:val="00365AF1"/>
    <w:rsid w:val="00385A54"/>
    <w:rsid w:val="003A6073"/>
    <w:rsid w:val="003C10B4"/>
    <w:rsid w:val="003D5B8A"/>
    <w:rsid w:val="003F5D67"/>
    <w:rsid w:val="003F7771"/>
    <w:rsid w:val="00405105"/>
    <w:rsid w:val="0041238A"/>
    <w:rsid w:val="00413F88"/>
    <w:rsid w:val="00422513"/>
    <w:rsid w:val="00431FD8"/>
    <w:rsid w:val="004503EF"/>
    <w:rsid w:val="00457F3B"/>
    <w:rsid w:val="0047199F"/>
    <w:rsid w:val="00476325"/>
    <w:rsid w:val="00491512"/>
    <w:rsid w:val="004A2592"/>
    <w:rsid w:val="004A37B6"/>
    <w:rsid w:val="004B7E9C"/>
    <w:rsid w:val="00501E54"/>
    <w:rsid w:val="00502213"/>
    <w:rsid w:val="00514E4B"/>
    <w:rsid w:val="005345BF"/>
    <w:rsid w:val="00535C1A"/>
    <w:rsid w:val="00546C0F"/>
    <w:rsid w:val="005553AD"/>
    <w:rsid w:val="005C32DB"/>
    <w:rsid w:val="005D5613"/>
    <w:rsid w:val="006000CA"/>
    <w:rsid w:val="00613B58"/>
    <w:rsid w:val="006143D9"/>
    <w:rsid w:val="00614546"/>
    <w:rsid w:val="006221E0"/>
    <w:rsid w:val="006229B9"/>
    <w:rsid w:val="006460AD"/>
    <w:rsid w:val="00682038"/>
    <w:rsid w:val="00682576"/>
    <w:rsid w:val="00694F74"/>
    <w:rsid w:val="006F3775"/>
    <w:rsid w:val="00702664"/>
    <w:rsid w:val="00703F27"/>
    <w:rsid w:val="0073012B"/>
    <w:rsid w:val="00730C15"/>
    <w:rsid w:val="0074569C"/>
    <w:rsid w:val="0079465F"/>
    <w:rsid w:val="00795946"/>
    <w:rsid w:val="007A430B"/>
    <w:rsid w:val="007A7D37"/>
    <w:rsid w:val="007E0535"/>
    <w:rsid w:val="007F3206"/>
    <w:rsid w:val="007F6CDD"/>
    <w:rsid w:val="00800ACC"/>
    <w:rsid w:val="008153D4"/>
    <w:rsid w:val="0083256B"/>
    <w:rsid w:val="00834662"/>
    <w:rsid w:val="0085249F"/>
    <w:rsid w:val="00876720"/>
    <w:rsid w:val="0088491F"/>
    <w:rsid w:val="0089046F"/>
    <w:rsid w:val="008B3CDD"/>
    <w:rsid w:val="008B4298"/>
    <w:rsid w:val="008C604F"/>
    <w:rsid w:val="008F3C7A"/>
    <w:rsid w:val="00900544"/>
    <w:rsid w:val="009367C9"/>
    <w:rsid w:val="009524C4"/>
    <w:rsid w:val="00960139"/>
    <w:rsid w:val="009632D8"/>
    <w:rsid w:val="00980CD0"/>
    <w:rsid w:val="00981C9B"/>
    <w:rsid w:val="009879D8"/>
    <w:rsid w:val="009B21D1"/>
    <w:rsid w:val="009D20FF"/>
    <w:rsid w:val="009F27D7"/>
    <w:rsid w:val="00A124BA"/>
    <w:rsid w:val="00A20F6D"/>
    <w:rsid w:val="00A263DE"/>
    <w:rsid w:val="00A27173"/>
    <w:rsid w:val="00A3653A"/>
    <w:rsid w:val="00A72471"/>
    <w:rsid w:val="00A7541E"/>
    <w:rsid w:val="00A86495"/>
    <w:rsid w:val="00A907B8"/>
    <w:rsid w:val="00AE1894"/>
    <w:rsid w:val="00AE4EA8"/>
    <w:rsid w:val="00B25C98"/>
    <w:rsid w:val="00B37118"/>
    <w:rsid w:val="00B57C09"/>
    <w:rsid w:val="00B74595"/>
    <w:rsid w:val="00B777D0"/>
    <w:rsid w:val="00BD79F9"/>
    <w:rsid w:val="00C029F2"/>
    <w:rsid w:val="00C03645"/>
    <w:rsid w:val="00C1202E"/>
    <w:rsid w:val="00C12A12"/>
    <w:rsid w:val="00C12F2B"/>
    <w:rsid w:val="00C208FD"/>
    <w:rsid w:val="00C22252"/>
    <w:rsid w:val="00C32CBA"/>
    <w:rsid w:val="00C53616"/>
    <w:rsid w:val="00C64E01"/>
    <w:rsid w:val="00C75C83"/>
    <w:rsid w:val="00CD3364"/>
    <w:rsid w:val="00CE2EF6"/>
    <w:rsid w:val="00CE678A"/>
    <w:rsid w:val="00D33104"/>
    <w:rsid w:val="00D346E4"/>
    <w:rsid w:val="00D373B5"/>
    <w:rsid w:val="00D57AFE"/>
    <w:rsid w:val="00D60273"/>
    <w:rsid w:val="00D71559"/>
    <w:rsid w:val="00D86C84"/>
    <w:rsid w:val="00DA6871"/>
    <w:rsid w:val="00DF5C69"/>
    <w:rsid w:val="00E168D2"/>
    <w:rsid w:val="00E241D1"/>
    <w:rsid w:val="00E30542"/>
    <w:rsid w:val="00E41C94"/>
    <w:rsid w:val="00E84267"/>
    <w:rsid w:val="00EB3401"/>
    <w:rsid w:val="00EB7557"/>
    <w:rsid w:val="00EC3465"/>
    <w:rsid w:val="00EC5E70"/>
    <w:rsid w:val="00EE4C10"/>
    <w:rsid w:val="00EF6331"/>
    <w:rsid w:val="00F0338B"/>
    <w:rsid w:val="00F05BB5"/>
    <w:rsid w:val="00F22D55"/>
    <w:rsid w:val="00F24ADE"/>
    <w:rsid w:val="00F33668"/>
    <w:rsid w:val="00F5311D"/>
    <w:rsid w:val="00FA3081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EC0A"/>
  <w15:chartTrackingRefBased/>
  <w15:docId w15:val="{2CEE6BCA-685D-47FA-922F-FCEF80A6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284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5284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35">
    <w:name w:val="WW8Num35"/>
    <w:rsid w:val="00052840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2C442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Zuzana Mičkyová</cp:lastModifiedBy>
  <cp:revision>135</cp:revision>
  <cp:lastPrinted>2024-01-24T09:51:00Z</cp:lastPrinted>
  <dcterms:created xsi:type="dcterms:W3CDTF">2023-04-04T08:00:00Z</dcterms:created>
  <dcterms:modified xsi:type="dcterms:W3CDTF">2024-04-18T07:36:00Z</dcterms:modified>
</cp:coreProperties>
</file>