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9AE7" w14:textId="24BD001F" w:rsidR="00191007" w:rsidRPr="00BF15AA" w:rsidRDefault="00BF15AA" w:rsidP="00BF15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A36C2" wp14:editId="635D48A0">
            <wp:simplePos x="0" y="0"/>
            <wp:positionH relativeFrom="margin">
              <wp:posOffset>-242570</wp:posOffset>
            </wp:positionH>
            <wp:positionV relativeFrom="paragraph">
              <wp:posOffset>129</wp:posOffset>
            </wp:positionV>
            <wp:extent cx="875665" cy="994281"/>
            <wp:effectExtent l="0" t="0" r="635" b="0"/>
            <wp:wrapTight wrapText="bothSides">
              <wp:wrapPolygon edited="0">
                <wp:start x="0" y="0"/>
                <wp:lineTo x="0" y="14906"/>
                <wp:lineTo x="4699" y="20289"/>
                <wp:lineTo x="7988" y="21117"/>
                <wp:lineTo x="8458" y="21117"/>
                <wp:lineTo x="13627" y="21117"/>
                <wp:lineTo x="14097" y="21117"/>
                <wp:lineTo x="17387" y="20289"/>
                <wp:lineTo x="21146" y="15320"/>
                <wp:lineTo x="21146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85" cy="9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263" w:rsidRPr="00BF15AA">
        <w:rPr>
          <w:rFonts w:ascii="Times New Roman" w:hAnsi="Times New Roman" w:cs="Times New Roman"/>
          <w:b/>
          <w:bCs/>
          <w:sz w:val="44"/>
          <w:szCs w:val="44"/>
        </w:rPr>
        <w:t>REFERENDUM V ROKU 2023 V</w:t>
      </w:r>
      <w:r>
        <w:rPr>
          <w:rFonts w:ascii="Times New Roman" w:hAnsi="Times New Roman" w:cs="Times New Roman"/>
          <w:b/>
          <w:bCs/>
          <w:sz w:val="44"/>
          <w:szCs w:val="44"/>
        </w:rPr>
        <w:t> </w:t>
      </w:r>
      <w:r w:rsidR="00E91263" w:rsidRPr="00BF15AA">
        <w:rPr>
          <w:rFonts w:ascii="Times New Roman" w:hAnsi="Times New Roman" w:cs="Times New Roman"/>
          <w:b/>
          <w:bCs/>
          <w:sz w:val="44"/>
          <w:szCs w:val="44"/>
        </w:rPr>
        <w:t>OBCI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91263" w:rsidRPr="00BF15AA">
        <w:rPr>
          <w:rFonts w:ascii="Times New Roman" w:hAnsi="Times New Roman" w:cs="Times New Roman"/>
          <w:b/>
          <w:bCs/>
          <w:sz w:val="44"/>
          <w:szCs w:val="44"/>
        </w:rPr>
        <w:t>VIŠŇOVÉ</w:t>
      </w:r>
    </w:p>
    <w:p w14:paraId="7ADFB3FE" w14:textId="3B7B80A1" w:rsidR="00E91263" w:rsidRPr="00BF15AA" w:rsidRDefault="00E91263" w:rsidP="00BF15A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15AA">
        <w:rPr>
          <w:rFonts w:ascii="Times New Roman" w:hAnsi="Times New Roman" w:cs="Times New Roman"/>
          <w:b/>
          <w:bCs/>
          <w:sz w:val="32"/>
          <w:szCs w:val="32"/>
          <w:u w:val="single"/>
        </w:rPr>
        <w:t>Informácia o doručovaní oznámení o delegovaní do okrskovej volebnej komisie v obci Višňové</w:t>
      </w:r>
    </w:p>
    <w:p w14:paraId="2B43ED1F" w14:textId="0C0268A6" w:rsidR="00E91263" w:rsidRPr="00BF15AA" w:rsidRDefault="00E91263" w:rsidP="00BF15A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5AA">
        <w:rPr>
          <w:rFonts w:ascii="Times New Roman" w:hAnsi="Times New Roman" w:cs="Times New Roman"/>
          <w:sz w:val="32"/>
          <w:szCs w:val="32"/>
        </w:rPr>
        <w:t>V referende majú právo do volebných komisií delegovať jedného člena a jedného náhradníka politické strany a politické hnutia zastúpené v Národnej rade Slovenskej republiky a petičný výbor za referendum.</w:t>
      </w:r>
    </w:p>
    <w:p w14:paraId="7A75994D" w14:textId="537558B5" w:rsidR="00E91263" w:rsidRPr="00BF15AA" w:rsidRDefault="00E91263" w:rsidP="00BF15A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5AA">
        <w:rPr>
          <w:rFonts w:ascii="Times New Roman" w:hAnsi="Times New Roman" w:cs="Times New Roman"/>
          <w:sz w:val="32"/>
          <w:szCs w:val="32"/>
        </w:rPr>
        <w:t xml:space="preserve">Podľa výsledkov ostatných volieb do Národnej rady SR, ktoré sa konali v roku 2020 , sú v Národnej rade SR </w:t>
      </w:r>
      <w:r w:rsidR="00BF15AA" w:rsidRPr="00BF15AA">
        <w:rPr>
          <w:rFonts w:ascii="Times New Roman" w:hAnsi="Times New Roman" w:cs="Times New Roman"/>
          <w:sz w:val="32"/>
          <w:szCs w:val="32"/>
        </w:rPr>
        <w:t>zastúpené</w:t>
      </w:r>
      <w:r w:rsidRPr="00BF15AA">
        <w:rPr>
          <w:rFonts w:ascii="Times New Roman" w:hAnsi="Times New Roman" w:cs="Times New Roman"/>
          <w:sz w:val="32"/>
          <w:szCs w:val="32"/>
        </w:rPr>
        <w:t xml:space="preserve"> tieto politické strany a politické hnutia:</w:t>
      </w:r>
    </w:p>
    <w:p w14:paraId="22AC4DC9" w14:textId="57D8FEA1" w:rsidR="00E91263" w:rsidRPr="00BF15AA" w:rsidRDefault="00E91263" w:rsidP="00BF15A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5AA">
        <w:rPr>
          <w:rFonts w:ascii="Times New Roman" w:hAnsi="Times New Roman" w:cs="Times New Roman"/>
          <w:sz w:val="32"/>
          <w:szCs w:val="32"/>
        </w:rPr>
        <w:t xml:space="preserve">Sloboda a solidarita, SME RODINA, ZA ĽUDÍ, OBYČAJNÍ ĽUDIA a nezávislé osobnosti ( OĽANO) NOVA, Kresťanská únia (KÚ) ZMENA ZDOLA, SMER – sociálna demokracia, </w:t>
      </w:r>
      <w:proofErr w:type="spellStart"/>
      <w:r w:rsidRPr="00BF15AA">
        <w:rPr>
          <w:rFonts w:ascii="Times New Roman" w:hAnsi="Times New Roman" w:cs="Times New Roman"/>
          <w:sz w:val="32"/>
          <w:szCs w:val="32"/>
        </w:rPr>
        <w:t>Kotlebovci</w:t>
      </w:r>
      <w:proofErr w:type="spellEnd"/>
      <w:r w:rsidRPr="00BF15AA">
        <w:rPr>
          <w:rFonts w:ascii="Times New Roman" w:hAnsi="Times New Roman" w:cs="Times New Roman"/>
          <w:sz w:val="32"/>
          <w:szCs w:val="32"/>
        </w:rPr>
        <w:t xml:space="preserve"> – Ľudová strana Naše Slovensko, petičný výbor za referendum.</w:t>
      </w:r>
    </w:p>
    <w:p w14:paraId="22E72851" w14:textId="5691D3F7" w:rsidR="00E91263" w:rsidRPr="00BF15AA" w:rsidRDefault="00E91263" w:rsidP="00BF15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15AA">
        <w:rPr>
          <w:rFonts w:ascii="Times New Roman" w:hAnsi="Times New Roman" w:cs="Times New Roman"/>
          <w:sz w:val="32"/>
          <w:szCs w:val="32"/>
        </w:rPr>
        <w:t xml:space="preserve">Oznámenie o delegovaní člena a náhradníka do okrskovej volebnej komisie doručí politická strana a petičný výbor za referendum </w:t>
      </w:r>
      <w:r w:rsidRPr="00BF15AA">
        <w:rPr>
          <w:rFonts w:ascii="Times New Roman" w:hAnsi="Times New Roman" w:cs="Times New Roman"/>
          <w:b/>
          <w:bCs/>
          <w:sz w:val="32"/>
          <w:szCs w:val="32"/>
        </w:rPr>
        <w:t xml:space="preserve">starostke obce do 24.11.2022 do 24:00 h. dňa 24.11.2022 je osobné doručenie možné po telefonickom dohovore </w:t>
      </w:r>
      <w:r w:rsidR="00BF15AA" w:rsidRPr="00BF15A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37D8026" w14:textId="5B1A1FCA" w:rsidR="00BF15AA" w:rsidRPr="00BF15AA" w:rsidRDefault="00BF15AA" w:rsidP="00BF15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15AA">
        <w:rPr>
          <w:rFonts w:ascii="Times New Roman" w:hAnsi="Times New Roman" w:cs="Times New Roman"/>
          <w:b/>
          <w:bCs/>
          <w:sz w:val="32"/>
          <w:szCs w:val="32"/>
        </w:rPr>
        <w:t>Telefón: 0911 072 381</w:t>
      </w:r>
    </w:p>
    <w:p w14:paraId="61F815FF" w14:textId="04E7F942" w:rsidR="00BF15AA" w:rsidRPr="00BF15AA" w:rsidRDefault="00BF15AA" w:rsidP="00BF15A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15A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Oznámenie o delegovaní člena a náhradníka do volebnej komisie možno doručiť osobne počas úradných hodín na Obecnom úrade vo Višňovom, v listinnej forme na adresu : Obecný úrad Višňové č. 556, 013 23 Višňové alebo elektronicky – emailom : </w:t>
      </w:r>
      <w:hyperlink r:id="rId7" w:history="1">
        <w:r w:rsidRPr="00BF15AA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urad@visnove.sk</w:t>
        </w:r>
      </w:hyperlink>
    </w:p>
    <w:p w14:paraId="225730C7" w14:textId="0CB80ED9" w:rsidR="00BF15AA" w:rsidRDefault="00BF15AA" w:rsidP="00BF15A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5AA">
        <w:rPr>
          <w:rFonts w:ascii="Times New Roman" w:hAnsi="Times New Roman" w:cs="Times New Roman"/>
          <w:sz w:val="32"/>
          <w:szCs w:val="32"/>
        </w:rPr>
        <w:t>Na oznámenia doručené po uplynutí lehoty sa neprihliada.</w:t>
      </w:r>
    </w:p>
    <w:p w14:paraId="0C1E63D1" w14:textId="77777777" w:rsidR="00BF15AA" w:rsidRDefault="00BF15AA" w:rsidP="00BF15A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60BAF7" w14:textId="2A3CDF0E" w:rsidR="00BF15AA" w:rsidRDefault="00BF15AA" w:rsidP="00BF15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JUDr. Marcela Halaganová</w:t>
      </w:r>
    </w:p>
    <w:p w14:paraId="7C45F420" w14:textId="1D7053E4" w:rsidR="00BF15AA" w:rsidRPr="00BF15AA" w:rsidRDefault="00BF15AA" w:rsidP="00BF15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Starostka obce</w:t>
      </w:r>
    </w:p>
    <w:sectPr w:rsidR="00BF15AA" w:rsidRPr="00BF15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10DE" w14:textId="77777777" w:rsidR="00C40A7F" w:rsidRDefault="00C40A7F" w:rsidP="00BF15AA">
      <w:pPr>
        <w:spacing w:after="0" w:line="240" w:lineRule="auto"/>
      </w:pPr>
      <w:r>
        <w:separator/>
      </w:r>
    </w:p>
  </w:endnote>
  <w:endnote w:type="continuationSeparator" w:id="0">
    <w:p w14:paraId="72BE499A" w14:textId="77777777" w:rsidR="00C40A7F" w:rsidRDefault="00C40A7F" w:rsidP="00B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3ECE" w14:textId="77777777" w:rsidR="00C40A7F" w:rsidRDefault="00C40A7F" w:rsidP="00BF15AA">
      <w:pPr>
        <w:spacing w:after="0" w:line="240" w:lineRule="auto"/>
      </w:pPr>
      <w:r>
        <w:separator/>
      </w:r>
    </w:p>
  </w:footnote>
  <w:footnote w:type="continuationSeparator" w:id="0">
    <w:p w14:paraId="57950DA1" w14:textId="77777777" w:rsidR="00C40A7F" w:rsidRDefault="00C40A7F" w:rsidP="00BF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CAA2" w14:textId="1A46076F" w:rsidR="00BF15AA" w:rsidRDefault="00BF15AA">
    <w:pPr>
      <w:pStyle w:val="Hlavika"/>
    </w:pPr>
    <w:r>
      <w:t xml:space="preserve">Obec  Višňové č. 556, 013 23 Višňové, Zastúpená starostkou obce – JUDr. Marcelou Halaganovou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63"/>
    <w:rsid w:val="00191007"/>
    <w:rsid w:val="00BF15AA"/>
    <w:rsid w:val="00C40A7F"/>
    <w:rsid w:val="00E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8471"/>
  <w15:chartTrackingRefBased/>
  <w15:docId w15:val="{72303DD3-7B0E-424E-AA3D-7AC57EC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15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15A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15AA"/>
  </w:style>
  <w:style w:type="paragraph" w:styleId="Pta">
    <w:name w:val="footer"/>
    <w:basedOn w:val="Normlny"/>
    <w:link w:val="PtaChar"/>
    <w:uiPriority w:val="99"/>
    <w:unhideWhenUsed/>
    <w:rsid w:val="00B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rad@visnov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Mičkyová</dc:creator>
  <cp:keywords/>
  <dc:description/>
  <cp:lastModifiedBy>Zuzana Mičkyová</cp:lastModifiedBy>
  <cp:revision>1</cp:revision>
  <cp:lastPrinted>2022-11-16T08:34:00Z</cp:lastPrinted>
  <dcterms:created xsi:type="dcterms:W3CDTF">2022-11-16T08:07:00Z</dcterms:created>
  <dcterms:modified xsi:type="dcterms:W3CDTF">2022-11-16T08:34:00Z</dcterms:modified>
</cp:coreProperties>
</file>