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72E2" w14:textId="70A0049A" w:rsidR="007A5644" w:rsidRPr="001D5C5D" w:rsidRDefault="00644B85" w:rsidP="007A5644">
      <w:pPr>
        <w:jc w:val="center"/>
        <w:rPr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7AA056" wp14:editId="59E632FE">
            <wp:simplePos x="0" y="0"/>
            <wp:positionH relativeFrom="column">
              <wp:posOffset>195580</wp:posOffset>
            </wp:positionH>
            <wp:positionV relativeFrom="paragraph">
              <wp:posOffset>0</wp:posOffset>
            </wp:positionV>
            <wp:extent cx="733425" cy="831850"/>
            <wp:effectExtent l="0" t="0" r="9525" b="6350"/>
            <wp:wrapTight wrapText="bothSides">
              <wp:wrapPolygon edited="0">
                <wp:start x="0" y="0"/>
                <wp:lineTo x="561" y="17313"/>
                <wp:lineTo x="6732" y="21270"/>
                <wp:lineTo x="8416" y="21270"/>
                <wp:lineTo x="14026" y="21270"/>
                <wp:lineTo x="15148" y="21270"/>
                <wp:lineTo x="21319" y="17313"/>
                <wp:lineTo x="21319" y="0"/>
                <wp:lineTo x="0" y="0"/>
              </wp:wrapPolygon>
            </wp:wrapTight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644" w:rsidRPr="001D5C5D">
        <w:rPr>
          <w:b/>
          <w:bCs/>
          <w:sz w:val="44"/>
          <w:szCs w:val="44"/>
          <w:u w:val="single"/>
        </w:rPr>
        <w:t>REFERENDUM V ROKU 2023 V</w:t>
      </w:r>
      <w:r>
        <w:rPr>
          <w:b/>
          <w:bCs/>
          <w:sz w:val="44"/>
          <w:szCs w:val="44"/>
          <w:u w:val="single"/>
        </w:rPr>
        <w:t> </w:t>
      </w:r>
      <w:r w:rsidR="007A5644" w:rsidRPr="001D5C5D">
        <w:rPr>
          <w:b/>
          <w:bCs/>
          <w:sz w:val="44"/>
          <w:szCs w:val="44"/>
          <w:u w:val="single"/>
        </w:rPr>
        <w:t>OBCI</w:t>
      </w:r>
      <w:r>
        <w:rPr>
          <w:b/>
          <w:bCs/>
          <w:sz w:val="44"/>
          <w:szCs w:val="44"/>
          <w:u w:val="single"/>
        </w:rPr>
        <w:t xml:space="preserve"> </w:t>
      </w:r>
      <w:r w:rsidR="007A5644" w:rsidRPr="001D5C5D">
        <w:rPr>
          <w:b/>
          <w:bCs/>
          <w:sz w:val="44"/>
          <w:szCs w:val="44"/>
          <w:u w:val="single"/>
        </w:rPr>
        <w:t>VIŠŇOVÉ</w:t>
      </w:r>
    </w:p>
    <w:p w14:paraId="23E7262A" w14:textId="6F3F1DED" w:rsidR="007A5644" w:rsidRPr="00644B85" w:rsidRDefault="007A5644" w:rsidP="00644B85">
      <w:pPr>
        <w:jc w:val="center"/>
        <w:rPr>
          <w:b/>
          <w:bCs/>
          <w:sz w:val="44"/>
          <w:szCs w:val="44"/>
          <w:u w:val="single"/>
        </w:rPr>
      </w:pPr>
      <w:r w:rsidRPr="001D5C5D">
        <w:rPr>
          <w:b/>
          <w:bCs/>
          <w:sz w:val="44"/>
          <w:szCs w:val="44"/>
          <w:u w:val="single"/>
        </w:rPr>
        <w:t>Voľba poštou voličom, ktorý má trvalý pobyt na území Slovenskej republiky</w:t>
      </w:r>
    </w:p>
    <w:p w14:paraId="1FEDC7AE" w14:textId="13615020" w:rsidR="007A5644" w:rsidRPr="001D5C5D" w:rsidRDefault="007A5644">
      <w:r w:rsidRPr="007A5644">
        <w:rPr>
          <w:rFonts w:ascii="Times New Roman" w:hAnsi="Times New Roman" w:cs="Times New Roman"/>
          <w:sz w:val="24"/>
          <w:szCs w:val="24"/>
        </w:rPr>
        <w:t>Volič, ktorý má trvalý pobyt na území Slovenskej republiky a v čase referenda sa zdržiava mimo jej územia, môže požiadať o voľbu poštou a to v listinnej forme alebo elektronicky (e-mailom) tak, aby žiadosť o voľbu poštou bola doručená na adresu obce (obecného úradu), v ktorej má volič trvalý pobyt najneskôr 50 dní predo dňom konania referenda (t. j. najneskôr 2.12.2022</w:t>
      </w:r>
      <w:r>
        <w:t>).</w:t>
      </w:r>
    </w:p>
    <w:p w14:paraId="508536CF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Na žiadosť doručenú po ustanovenej lehote sa neprihliada. </w:t>
      </w:r>
    </w:p>
    <w:p w14:paraId="5ACF804F" w14:textId="3D698007" w:rsidR="007A5644" w:rsidRPr="007A5644" w:rsidRDefault="007A564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5644">
        <w:rPr>
          <w:rFonts w:ascii="Times New Roman" w:hAnsi="Times New Roman" w:cs="Times New Roman"/>
          <w:sz w:val="24"/>
          <w:szCs w:val="24"/>
          <w:u w:val="single"/>
        </w:rPr>
        <w:t>Adresa pre doručovanie: Obecný úrad Višňové</w:t>
      </w:r>
      <w:r w:rsidR="001D5C5D">
        <w:rPr>
          <w:rFonts w:ascii="Times New Roman" w:hAnsi="Times New Roman" w:cs="Times New Roman"/>
          <w:sz w:val="24"/>
          <w:szCs w:val="24"/>
          <w:u w:val="single"/>
        </w:rPr>
        <w:t xml:space="preserve"> č. 556</w:t>
      </w:r>
      <w:r w:rsidRPr="007A5644">
        <w:rPr>
          <w:rFonts w:ascii="Times New Roman" w:hAnsi="Times New Roman" w:cs="Times New Roman"/>
          <w:sz w:val="24"/>
          <w:szCs w:val="24"/>
          <w:u w:val="single"/>
        </w:rPr>
        <w:t xml:space="preserve">, 013 23 Višňové E-mail: </w:t>
      </w:r>
      <w:r w:rsidRPr="007A5644">
        <w:rPr>
          <w:rFonts w:ascii="Times New Roman" w:hAnsi="Times New Roman" w:cs="Times New Roman"/>
          <w:color w:val="7030A0"/>
          <w:sz w:val="24"/>
          <w:szCs w:val="24"/>
          <w:u w:val="single"/>
        </w:rPr>
        <w:t>urad@visnove.sk</w:t>
      </w:r>
    </w:p>
    <w:p w14:paraId="393A5658" w14:textId="780611A7" w:rsidR="007A5644" w:rsidRPr="007A5644" w:rsidRDefault="007A56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5644">
        <w:rPr>
          <w:rFonts w:ascii="Times New Roman" w:hAnsi="Times New Roman" w:cs="Times New Roman"/>
          <w:b/>
          <w:bCs/>
          <w:sz w:val="24"/>
          <w:szCs w:val="24"/>
        </w:rPr>
        <w:t xml:space="preserve">Žiadosť o voľbu poštou musí obsahovať údaje o voličovi v rozsahu: </w:t>
      </w:r>
    </w:p>
    <w:p w14:paraId="092733DD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 - meno a priezvisko,</w:t>
      </w:r>
    </w:p>
    <w:p w14:paraId="77BE45ED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 - rodné číslo, </w:t>
      </w:r>
    </w:p>
    <w:p w14:paraId="29128C5F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- adresu trvalého pobytu v Slovenskej republike, </w:t>
      </w:r>
    </w:p>
    <w:p w14:paraId="5C74EBA3" w14:textId="3AD2B948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>- adresu miesta pobytu v cudzine (ulica, číslo domu - orientačné číslo, obec, PSČ, štát), na ktorej si volič zásielku prevezme.</w:t>
      </w:r>
    </w:p>
    <w:p w14:paraId="6AB3EBCC" w14:textId="61AEE37E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>Ak žiadosť spĺňa zákonom ustanovené náležitosti, obec zašle najneskôr 35 dní predo dňom konania referenda voličovi, ktorý požiadal o voľbu poštou, na adresu miesta pobytu v cudzine</w:t>
      </w:r>
    </w:p>
    <w:p w14:paraId="5AD2A5FF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 - obálku opatrenú odtlačkom úradnej pečiatky obce,</w:t>
      </w:r>
    </w:p>
    <w:p w14:paraId="000F6DAF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 - hlasovací lístok, </w:t>
      </w:r>
    </w:p>
    <w:p w14:paraId="036C2196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>- návratnú obálku (označenú heslom „VOĽBA POŠTOU - ELECTION BY MAIL“ a vypísanou adresou sídla obecného úradu obce ako adresáta a adresou voliča ako odosielateľa),</w:t>
      </w:r>
    </w:p>
    <w:p w14:paraId="3E669925" w14:textId="665139A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 - poučenie o spôsobe hlasovania.</w:t>
      </w:r>
    </w:p>
    <w:p w14:paraId="3B8C065E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Po vykonaní hlasovania (podľa poučenia o spôsobe hlasovania) vloží volič hlasovací lístok do obálky opatrenej odtlačkom úradnej pečiatky obce a zalepí ju. Zalepenú obálku vloží do návratnej obálky, ktorú odosiela. Výdavky spojené so zaslaním návratnej obálky poštou hradí odosielateľ. </w:t>
      </w:r>
    </w:p>
    <w:p w14:paraId="0DABB268" w14:textId="77777777" w:rsidR="007A5644" w:rsidRDefault="007A5644">
      <w:pPr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>Do výsledku hlasovania sa započítavajú hlasy na hlasovacích lístkoch, ktoré boli doručené obci trvalého pobytu voliča najneskôr v posledný pracovný deň predo dňom konania referenda (t. j. najneskôr 20.1.2023).</w:t>
      </w:r>
    </w:p>
    <w:p w14:paraId="67CA4969" w14:textId="77777777" w:rsidR="001D5C5D" w:rsidRDefault="007A5644" w:rsidP="001D5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sz w:val="24"/>
          <w:szCs w:val="24"/>
        </w:rPr>
        <w:t xml:space="preserve">Ďalšie informácie k referendu sú uverejnené na webovej stránke www.minv.sk/?referendum </w:t>
      </w:r>
      <w:hyperlink r:id="rId7" w:history="1">
        <w:r w:rsidRPr="007A564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https://www.minv.sk/?referendum</w:t>
        </w:r>
      </w:hyperlink>
    </w:p>
    <w:p w14:paraId="49CC9D0A" w14:textId="1C399308" w:rsidR="007A5644" w:rsidRPr="001D5C5D" w:rsidRDefault="007A5644" w:rsidP="001D5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644">
        <w:rPr>
          <w:rFonts w:ascii="Times New Roman" w:hAnsi="Times New Roman" w:cs="Times New Roman"/>
          <w:b/>
          <w:bCs/>
          <w:sz w:val="44"/>
          <w:szCs w:val="44"/>
          <w:u w:val="single"/>
        </w:rPr>
        <w:lastRenderedPageBreak/>
        <w:t>Hlasovací preukaz</w:t>
      </w:r>
    </w:p>
    <w:p w14:paraId="34B6F228" w14:textId="174B9F10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Volič, ktorý má trvalý pobyt na území Slovenskej republiky a v deň konania referenda nebude môcť hlasovať v mieste svojho trvalého pobytu vo volebnom okrsku, v ktorého zozname voličov je zapísaný, môže požiadať obec svojho trvalého pobytu o vydanie hlasovacieho preukazu. Obec na základe žiadosti voličovi vydá hlasovací preukaz a zo zoznamu voličov ho vyčiarkne s poznámkou o vydaní hlasovacieho preukazu.</w:t>
      </w:r>
    </w:p>
    <w:p w14:paraId="299FFA17" w14:textId="7167ADC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Hlasovací preukaz oprávňuje na zápis do zoznamu voličov v ktoromkoľvek volebnom okrsku.</w:t>
      </w:r>
    </w:p>
    <w:p w14:paraId="3DDEB8DE" w14:textId="2466F092" w:rsidR="007A5644" w:rsidRPr="001D5C5D" w:rsidRDefault="007A5644">
      <w:pPr>
        <w:rPr>
          <w:rFonts w:ascii="Times New Roman" w:hAnsi="Times New Roman" w:cs="Times New Roman"/>
        </w:rPr>
      </w:pPr>
    </w:p>
    <w:p w14:paraId="7B779885" w14:textId="77777777" w:rsidR="007A5644" w:rsidRPr="001D5C5D" w:rsidRDefault="007A5644">
      <w:pPr>
        <w:rPr>
          <w:rFonts w:ascii="Times New Roman" w:hAnsi="Times New Roman" w:cs="Times New Roman"/>
          <w:b/>
          <w:bCs/>
        </w:rPr>
      </w:pPr>
      <w:r w:rsidRPr="001D5C5D">
        <w:rPr>
          <w:rFonts w:ascii="Times New Roman" w:hAnsi="Times New Roman" w:cs="Times New Roman"/>
          <w:b/>
          <w:bCs/>
        </w:rPr>
        <w:t xml:space="preserve">Volič môže požiadať o vydanie hlasovacieho preukazu </w:t>
      </w:r>
    </w:p>
    <w:p w14:paraId="7EE27E8A" w14:textId="46B01A4A" w:rsidR="007A5644" w:rsidRPr="001D5C5D" w:rsidRDefault="001D5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44" w:rsidRPr="001D5C5D">
        <w:rPr>
          <w:rFonts w:ascii="Times New Roman" w:hAnsi="Times New Roman" w:cs="Times New Roman"/>
        </w:rPr>
        <w:t xml:space="preserve">1. osobne najneskôr posledný pracovný deň pred konaním referenda (t. j. najneskôr 20. 1. 2023) v </w:t>
      </w:r>
      <w:r>
        <w:rPr>
          <w:rFonts w:ascii="Times New Roman" w:hAnsi="Times New Roman" w:cs="Times New Roman"/>
        </w:rPr>
        <w:t xml:space="preserve"> </w:t>
      </w:r>
      <w:r w:rsidR="007A5644" w:rsidRPr="001D5C5D">
        <w:rPr>
          <w:rFonts w:ascii="Times New Roman" w:hAnsi="Times New Roman" w:cs="Times New Roman"/>
        </w:rPr>
        <w:t xml:space="preserve">úradných hodinách obce. Obec vydá hlasovací preukaz bezodkladne. </w:t>
      </w:r>
    </w:p>
    <w:p w14:paraId="509FE692" w14:textId="5C678842" w:rsidR="007A5644" w:rsidRPr="001D5C5D" w:rsidRDefault="001D5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5644" w:rsidRPr="001D5C5D">
        <w:rPr>
          <w:rFonts w:ascii="Times New Roman" w:hAnsi="Times New Roman" w:cs="Times New Roman"/>
        </w:rPr>
        <w:t xml:space="preserve">2. </w:t>
      </w:r>
      <w:r w:rsidR="007A5644" w:rsidRPr="001D5C5D">
        <w:rPr>
          <w:rFonts w:ascii="Times New Roman" w:hAnsi="Times New Roman" w:cs="Times New Roman"/>
          <w:b/>
          <w:bCs/>
        </w:rPr>
        <w:t>V listinnej forme</w:t>
      </w:r>
      <w:r w:rsidR="007A5644" w:rsidRPr="001D5C5D">
        <w:rPr>
          <w:rFonts w:ascii="Times New Roman" w:hAnsi="Times New Roman" w:cs="Times New Roman"/>
        </w:rPr>
        <w:t xml:space="preserve"> na adresu Obecný úrad Višňové č. 556, 013 23 Višňové</w:t>
      </w:r>
    </w:p>
    <w:p w14:paraId="6AE4DEFB" w14:textId="1CEA9185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 3. </w:t>
      </w:r>
      <w:r w:rsidRPr="001D5C5D">
        <w:rPr>
          <w:rFonts w:ascii="Times New Roman" w:hAnsi="Times New Roman" w:cs="Times New Roman"/>
          <w:b/>
          <w:bCs/>
        </w:rPr>
        <w:t>Elektronicky</w:t>
      </w:r>
      <w:r w:rsidRPr="001D5C5D">
        <w:rPr>
          <w:rFonts w:ascii="Times New Roman" w:hAnsi="Times New Roman" w:cs="Times New Roman"/>
        </w:rPr>
        <w:t xml:space="preserve"> (e-mailom): </w:t>
      </w:r>
      <w:hyperlink r:id="rId8" w:history="1">
        <w:r w:rsidRPr="001D5C5D">
          <w:rPr>
            <w:rStyle w:val="Hypertextovprepojenie"/>
            <w:rFonts w:ascii="Times New Roman" w:hAnsi="Times New Roman" w:cs="Times New Roman"/>
          </w:rPr>
          <w:t>urad@visnove.sk</w:t>
        </w:r>
      </w:hyperlink>
      <w:r w:rsidRPr="001D5C5D">
        <w:rPr>
          <w:rFonts w:ascii="Times New Roman" w:hAnsi="Times New Roman" w:cs="Times New Roman"/>
        </w:rPr>
        <w:t xml:space="preserve">  </w:t>
      </w:r>
    </w:p>
    <w:p w14:paraId="12B3520F" w14:textId="045FD116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- vo forme elektronickej snímky žiadosti (sken) alebo </w:t>
      </w:r>
    </w:p>
    <w:p w14:paraId="6BD33E90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- v textovej forme tvoriacej obsah e-mailovej správy tak, aby žiadosť o vydanie hlasovacieho preukazu bola doručená obci najneskôr 15 pracovných dní predo dňom konania referenda (t. j. najneskôr 2. 1. 2023). </w:t>
      </w:r>
    </w:p>
    <w:p w14:paraId="755BCD87" w14:textId="77777777" w:rsidR="007A5644" w:rsidRPr="001D5C5D" w:rsidRDefault="007A5644">
      <w:pPr>
        <w:rPr>
          <w:rFonts w:ascii="Times New Roman" w:hAnsi="Times New Roman" w:cs="Times New Roman"/>
          <w:b/>
          <w:bCs/>
        </w:rPr>
      </w:pPr>
      <w:r w:rsidRPr="001D5C5D">
        <w:rPr>
          <w:rFonts w:ascii="Times New Roman" w:hAnsi="Times New Roman" w:cs="Times New Roman"/>
          <w:b/>
          <w:bCs/>
        </w:rPr>
        <w:t xml:space="preserve">Žiadosť musí obsahovať údaje o voličovi </w:t>
      </w:r>
    </w:p>
    <w:p w14:paraId="3FD3EF30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• meno a priezvisko, </w:t>
      </w:r>
    </w:p>
    <w:p w14:paraId="50B5BD25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• rodné číslo, </w:t>
      </w:r>
    </w:p>
    <w:p w14:paraId="3C34F85A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• štátnu príslušnosť,</w:t>
      </w:r>
    </w:p>
    <w:p w14:paraId="44257AF4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 • adresu trvalého pobytu (obec, ulica, číslo domu),</w:t>
      </w:r>
    </w:p>
    <w:p w14:paraId="1C27D54D" w14:textId="6CEAAB2B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 • korešpondenčnú adresu, na ktorú obec doručí hlasovací preukaz.</w:t>
      </w:r>
    </w:p>
    <w:p w14:paraId="01B58A3C" w14:textId="68DD8DB4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Obec zašle hlasovací preukaz voličovi na adresu trvalého pobytu, ak v žiadosti neuvedie inú korešpondenčnú adresu, najneskôr tri pracovné dni od doručenia žiadosti. Obec zašle hlasovací preukaz na adresu uvedenú v žiadosti doporučenou zásielkou „Do vlastných rúk".</w:t>
      </w:r>
    </w:p>
    <w:p w14:paraId="182C9410" w14:textId="32607AE6" w:rsidR="007A5644" w:rsidRPr="001D5C5D" w:rsidRDefault="007A5644" w:rsidP="001D5C5D">
      <w:pPr>
        <w:jc w:val="center"/>
        <w:rPr>
          <w:rFonts w:ascii="Times New Roman" w:hAnsi="Times New Roman" w:cs="Times New Roman"/>
          <w:b/>
          <w:bCs/>
        </w:rPr>
      </w:pPr>
      <w:r w:rsidRPr="001D5C5D">
        <w:rPr>
          <w:rFonts w:ascii="Times New Roman" w:hAnsi="Times New Roman" w:cs="Times New Roman"/>
          <w:b/>
          <w:bCs/>
        </w:rPr>
        <w:t>prostredníctvom osoby splnomocnenej žiadateľom</w:t>
      </w:r>
    </w:p>
    <w:p w14:paraId="0070F052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možno požiadať o vydanie hlasovacieho preukazu najneskôr v posledný pracovný deň predo dňom konania referenda (t. j. najneskôr 20. 1. 2023). Žiadosť musí obsahovať údaje o voličovi </w:t>
      </w:r>
    </w:p>
    <w:p w14:paraId="74C5EDA7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• meno a priezvisko,</w:t>
      </w:r>
    </w:p>
    <w:p w14:paraId="3E3EB783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 • rodné číslo, </w:t>
      </w:r>
    </w:p>
    <w:p w14:paraId="7DBB492C" w14:textId="77777777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>• štátnu príslušnosť,</w:t>
      </w:r>
    </w:p>
    <w:p w14:paraId="169233DF" w14:textId="0712F7DB" w:rsidR="007A5644" w:rsidRPr="001D5C5D" w:rsidRDefault="007A5644">
      <w:pPr>
        <w:rPr>
          <w:rFonts w:ascii="Times New Roman" w:hAnsi="Times New Roman" w:cs="Times New Roman"/>
        </w:rPr>
      </w:pPr>
      <w:r w:rsidRPr="001D5C5D">
        <w:rPr>
          <w:rFonts w:ascii="Times New Roman" w:hAnsi="Times New Roman" w:cs="Times New Roman"/>
        </w:rPr>
        <w:t xml:space="preserve"> • adresu trvalého pobytu (obec, ulica, číslo domu). 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14:paraId="7D8A8308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</w:p>
    <w:p w14:paraId="533973C1" w14:textId="77777777" w:rsidR="007A5644" w:rsidRPr="007A5644" w:rsidRDefault="007A5644">
      <w:pPr>
        <w:rPr>
          <w:rFonts w:ascii="Times New Roman" w:hAnsi="Times New Roman" w:cs="Times New Roman"/>
          <w:sz w:val="24"/>
          <w:szCs w:val="24"/>
        </w:rPr>
      </w:pPr>
    </w:p>
    <w:sectPr w:rsidR="007A5644" w:rsidRPr="007A56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5069" w14:textId="77777777" w:rsidR="00F465F9" w:rsidRDefault="00F465F9" w:rsidP="00644B85">
      <w:pPr>
        <w:spacing w:after="0" w:line="240" w:lineRule="auto"/>
      </w:pPr>
      <w:r>
        <w:separator/>
      </w:r>
    </w:p>
  </w:endnote>
  <w:endnote w:type="continuationSeparator" w:id="0">
    <w:p w14:paraId="7825124D" w14:textId="77777777" w:rsidR="00F465F9" w:rsidRDefault="00F465F9" w:rsidP="0064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EA9F5" w14:textId="77777777" w:rsidR="00F465F9" w:rsidRDefault="00F465F9" w:rsidP="00644B85">
      <w:pPr>
        <w:spacing w:after="0" w:line="240" w:lineRule="auto"/>
      </w:pPr>
      <w:r>
        <w:separator/>
      </w:r>
    </w:p>
  </w:footnote>
  <w:footnote w:type="continuationSeparator" w:id="0">
    <w:p w14:paraId="36168203" w14:textId="77777777" w:rsidR="00F465F9" w:rsidRDefault="00F465F9" w:rsidP="0064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5F66" w14:textId="3560D9B6" w:rsidR="00644B85" w:rsidRDefault="00644B85">
    <w:pPr>
      <w:pStyle w:val="Hlavika"/>
    </w:pPr>
    <w:r>
      <w:t xml:space="preserve">Obec Višňové č. 556, 013 23 Višňové, V zastúpení starostkou obce – JUDr. Marcelou Halaganovou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44"/>
    <w:rsid w:val="001D5C5D"/>
    <w:rsid w:val="00644B85"/>
    <w:rsid w:val="007A5644"/>
    <w:rsid w:val="00805B59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48D"/>
  <w15:chartTrackingRefBased/>
  <w15:docId w15:val="{D868A7F1-73BB-45A7-BA57-8DED579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56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A5644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64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B85"/>
  </w:style>
  <w:style w:type="paragraph" w:styleId="Pta">
    <w:name w:val="footer"/>
    <w:basedOn w:val="Normlny"/>
    <w:link w:val="PtaChar"/>
    <w:uiPriority w:val="99"/>
    <w:unhideWhenUsed/>
    <w:rsid w:val="00644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visnove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nv.sk/?referend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Mičkyová</dc:creator>
  <cp:keywords/>
  <dc:description/>
  <cp:lastModifiedBy>Zuzana Mičkyová</cp:lastModifiedBy>
  <cp:revision>3</cp:revision>
  <cp:lastPrinted>2022-11-16T08:02:00Z</cp:lastPrinted>
  <dcterms:created xsi:type="dcterms:W3CDTF">2022-11-16T07:48:00Z</dcterms:created>
  <dcterms:modified xsi:type="dcterms:W3CDTF">2022-11-16T08:36:00Z</dcterms:modified>
</cp:coreProperties>
</file>