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FC05B" w14:textId="77777777" w:rsidR="00256721" w:rsidRDefault="00424EF4" w:rsidP="00256721">
      <w:pPr>
        <w:pStyle w:val="Hlavika"/>
        <w:jc w:val="right"/>
        <w:rPr>
          <w:sz w:val="22"/>
          <w:szCs w:val="22"/>
        </w:rPr>
      </w:pPr>
      <w:r>
        <w:rPr>
          <w:noProof/>
        </w:rPr>
        <w:drawing>
          <wp:inline distT="0" distB="0" distL="0" distR="0" wp14:anchorId="1DFA4EB8" wp14:editId="26AAB2CD">
            <wp:extent cx="5760720" cy="492411"/>
            <wp:effectExtent l="0" t="0" r="0" b="3175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3297D" w14:textId="77777777" w:rsidR="00D65AA6" w:rsidRPr="00075506" w:rsidRDefault="00D65AA6" w:rsidP="00D65AA6">
      <w:pPr>
        <w:jc w:val="center"/>
        <w:rPr>
          <w:b/>
        </w:rPr>
      </w:pPr>
    </w:p>
    <w:p w14:paraId="0BDB96BA" w14:textId="77777777" w:rsidR="00B36858" w:rsidRPr="00075506" w:rsidRDefault="00D65AA6" w:rsidP="00D65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506">
        <w:rPr>
          <w:rFonts w:ascii="Times New Roman" w:hAnsi="Times New Roman" w:cs="Times New Roman"/>
          <w:b/>
          <w:sz w:val="24"/>
          <w:szCs w:val="24"/>
        </w:rPr>
        <w:t>„</w:t>
      </w:r>
      <w:r w:rsidR="00E313C4" w:rsidRPr="00E313C4">
        <w:rPr>
          <w:rFonts w:ascii="Times New Roman" w:hAnsi="Times New Roman" w:cs="Times New Roman"/>
          <w:b/>
          <w:sz w:val="24"/>
          <w:szCs w:val="24"/>
        </w:rPr>
        <w:t>Kohézny fond</w:t>
      </w:r>
      <w:r w:rsidRPr="00075506">
        <w:rPr>
          <w:rFonts w:ascii="Times New Roman" w:hAnsi="Times New Roman" w:cs="Times New Roman"/>
          <w:b/>
          <w:sz w:val="24"/>
          <w:szCs w:val="24"/>
        </w:rPr>
        <w:t>“</w:t>
      </w:r>
    </w:p>
    <w:p w14:paraId="023209C8" w14:textId="77777777" w:rsidR="00BF2798" w:rsidRPr="00075506" w:rsidRDefault="00BF2798" w:rsidP="00BF27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ADF793" w14:textId="77777777" w:rsidR="00300B62" w:rsidRDefault="00580BDC" w:rsidP="00580B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Višňové</w:t>
      </w:r>
      <w:r w:rsidR="00424EF4">
        <w:rPr>
          <w:rFonts w:ascii="Times New Roman" w:hAnsi="Times New Roman" w:cs="Times New Roman"/>
          <w:sz w:val="24"/>
          <w:szCs w:val="24"/>
        </w:rPr>
        <w:t xml:space="preserve"> </w:t>
      </w:r>
      <w:r w:rsidR="001A28B9" w:rsidRPr="00075506">
        <w:rPr>
          <w:rFonts w:ascii="Times New Roman" w:hAnsi="Times New Roman" w:cs="Times New Roman"/>
          <w:sz w:val="24"/>
          <w:szCs w:val="24"/>
        </w:rPr>
        <w:t xml:space="preserve">realizuje </w:t>
      </w:r>
      <w:r w:rsidR="001A28B9" w:rsidRPr="00075506">
        <w:rPr>
          <w:rFonts w:ascii="Times New Roman" w:hAnsi="Times New Roman" w:cs="Times New Roman"/>
          <w:b/>
          <w:sz w:val="24"/>
          <w:szCs w:val="24"/>
        </w:rPr>
        <w:t>projekt spolufinancovaný Európskou úniou</w:t>
      </w:r>
      <w:r w:rsidR="001A28B9" w:rsidRPr="00075506">
        <w:rPr>
          <w:rFonts w:ascii="Times New Roman" w:hAnsi="Times New Roman" w:cs="Times New Roman"/>
          <w:sz w:val="24"/>
          <w:szCs w:val="24"/>
        </w:rPr>
        <w:t xml:space="preserve"> na základe podpísanej Zmluvy o poskytnutí ne</w:t>
      </w:r>
      <w:r w:rsidR="00BF2798" w:rsidRPr="00075506">
        <w:rPr>
          <w:rFonts w:ascii="Times New Roman" w:hAnsi="Times New Roman" w:cs="Times New Roman"/>
          <w:sz w:val="24"/>
          <w:szCs w:val="24"/>
        </w:rPr>
        <w:t>návratného fina</w:t>
      </w:r>
      <w:r w:rsidR="00424EF4">
        <w:rPr>
          <w:rFonts w:ascii="Times New Roman" w:hAnsi="Times New Roman" w:cs="Times New Roman"/>
          <w:sz w:val="24"/>
          <w:szCs w:val="24"/>
        </w:rPr>
        <w:t>nčného príspevku</w:t>
      </w:r>
      <w:r>
        <w:rPr>
          <w:rFonts w:ascii="Times New Roman" w:hAnsi="Times New Roman" w:cs="Times New Roman"/>
          <w:sz w:val="24"/>
          <w:szCs w:val="24"/>
        </w:rPr>
        <w:t xml:space="preserve"> č. OPKZP-PO1-SC111-2017-33/32</w:t>
      </w:r>
      <w:r w:rsidR="00424EF4">
        <w:rPr>
          <w:rFonts w:ascii="Times New Roman" w:hAnsi="Times New Roman" w:cs="Times New Roman"/>
          <w:sz w:val="24"/>
          <w:szCs w:val="24"/>
        </w:rPr>
        <w:t>, ktorého p</w:t>
      </w:r>
      <w:r w:rsidR="00424EF4" w:rsidRPr="00424EF4">
        <w:rPr>
          <w:rFonts w:ascii="Times New Roman" w:hAnsi="Times New Roman" w:cs="Times New Roman"/>
          <w:sz w:val="24"/>
          <w:szCs w:val="24"/>
        </w:rPr>
        <w:t>redmet</w:t>
      </w:r>
      <w:r w:rsidR="00A204BC">
        <w:rPr>
          <w:rFonts w:ascii="Times New Roman" w:hAnsi="Times New Roman" w:cs="Times New Roman"/>
          <w:sz w:val="24"/>
          <w:szCs w:val="24"/>
        </w:rPr>
        <w:t>om</w:t>
      </w:r>
      <w:r w:rsidR="00424EF4" w:rsidRPr="00424EF4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>nákup novej techniky na zvoz, manipuláciu a nakladanie s vytriedeným odpadom, zmenšovanie objemu vytriedeného odpadu a tiež vybudovanie úplne nového zberného dvora.</w:t>
      </w:r>
    </w:p>
    <w:p w14:paraId="30FFABE8" w14:textId="1121EC52" w:rsidR="0022301D" w:rsidRDefault="00300B62" w:rsidP="00580B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projekt</w:t>
      </w:r>
      <w:r w:rsidR="00073079">
        <w:rPr>
          <w:rFonts w:ascii="Times New Roman" w:hAnsi="Times New Roman" w:cs="Times New Roman"/>
          <w:sz w:val="24"/>
          <w:szCs w:val="24"/>
        </w:rPr>
        <w:t>u sa vybuduje zberný dvor pre ob</w:t>
      </w:r>
      <w:r>
        <w:rPr>
          <w:rFonts w:ascii="Times New Roman" w:hAnsi="Times New Roman" w:cs="Times New Roman"/>
          <w:sz w:val="24"/>
          <w:szCs w:val="24"/>
        </w:rPr>
        <w:t xml:space="preserve">yvateľov obce o výmere 421,21 m2 s oplotenou spevnenou plochou a prístreškom na dvore obecného úradu. </w:t>
      </w:r>
    </w:p>
    <w:p w14:paraId="5B72A42B" w14:textId="77777777" w:rsidR="00300B62" w:rsidRDefault="00300B62" w:rsidP="00580B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Zároveň sa zakúpi technika:</w:t>
      </w:r>
    </w:p>
    <w:p w14:paraId="5810EAFF" w14:textId="77777777" w:rsidR="00300B62" w:rsidRPr="00300B62" w:rsidRDefault="00300B62" w:rsidP="00300B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0B62">
        <w:rPr>
          <w:rFonts w:ascii="Times New Roman" w:hAnsi="Times New Roman" w:cs="Times New Roman"/>
          <w:sz w:val="24"/>
          <w:szCs w:val="24"/>
        </w:rPr>
        <w:t>šti</w:t>
      </w:r>
      <w:bookmarkStart w:id="0" w:name="_GoBack"/>
      <w:bookmarkEnd w:id="0"/>
      <w:r w:rsidRPr="00300B62">
        <w:rPr>
          <w:rFonts w:ascii="Times New Roman" w:hAnsi="Times New Roman" w:cs="Times New Roman"/>
          <w:sz w:val="24"/>
          <w:szCs w:val="24"/>
        </w:rPr>
        <w:t>epkovač</w:t>
      </w:r>
      <w:proofErr w:type="spellEnd"/>
      <w:r w:rsidRPr="00300B62">
        <w:rPr>
          <w:rFonts w:ascii="Times New Roman" w:hAnsi="Times New Roman" w:cs="Times New Roman"/>
          <w:sz w:val="24"/>
          <w:szCs w:val="24"/>
        </w:rPr>
        <w:t xml:space="preserve"> drevnej hmoty,</w:t>
      </w:r>
    </w:p>
    <w:p w14:paraId="1C142FA0" w14:textId="77777777" w:rsidR="00300B62" w:rsidRPr="00300B62" w:rsidRDefault="00300B62" w:rsidP="00300B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B62">
        <w:rPr>
          <w:rFonts w:ascii="Times New Roman" w:hAnsi="Times New Roman" w:cs="Times New Roman"/>
          <w:sz w:val="24"/>
          <w:szCs w:val="24"/>
        </w:rPr>
        <w:t>vaňový kontajner otvorený 8 ks,</w:t>
      </w:r>
    </w:p>
    <w:p w14:paraId="4D73D1AF" w14:textId="77777777" w:rsidR="00300B62" w:rsidRPr="00300B62" w:rsidRDefault="00300B62" w:rsidP="00300B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B62">
        <w:rPr>
          <w:rFonts w:ascii="Times New Roman" w:hAnsi="Times New Roman" w:cs="Times New Roman"/>
          <w:sz w:val="24"/>
          <w:szCs w:val="24"/>
        </w:rPr>
        <w:t>traktor,</w:t>
      </w:r>
    </w:p>
    <w:p w14:paraId="6F400821" w14:textId="77777777" w:rsidR="00300B62" w:rsidRPr="00300B62" w:rsidRDefault="00300B62" w:rsidP="00300B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B62">
        <w:rPr>
          <w:rFonts w:ascii="Times New Roman" w:hAnsi="Times New Roman" w:cs="Times New Roman"/>
          <w:sz w:val="24"/>
          <w:szCs w:val="24"/>
        </w:rPr>
        <w:t>čelný nakladač,</w:t>
      </w:r>
    </w:p>
    <w:p w14:paraId="0684C6DD" w14:textId="77777777" w:rsidR="00300B62" w:rsidRPr="00300B62" w:rsidRDefault="00300B62" w:rsidP="00300B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B62">
        <w:rPr>
          <w:rFonts w:ascii="Times New Roman" w:hAnsi="Times New Roman" w:cs="Times New Roman"/>
          <w:sz w:val="24"/>
          <w:szCs w:val="24"/>
        </w:rPr>
        <w:t>lopata s drapákom,</w:t>
      </w:r>
    </w:p>
    <w:p w14:paraId="2ECDBCEA" w14:textId="77777777" w:rsidR="00300B62" w:rsidRPr="00300B62" w:rsidRDefault="00300B62" w:rsidP="00300B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B62">
        <w:rPr>
          <w:rFonts w:ascii="Times New Roman" w:hAnsi="Times New Roman" w:cs="Times New Roman"/>
          <w:sz w:val="24"/>
          <w:szCs w:val="24"/>
        </w:rPr>
        <w:t>traktorový príves.</w:t>
      </w:r>
    </w:p>
    <w:p w14:paraId="25D5326E" w14:textId="77777777" w:rsidR="00300B62" w:rsidRPr="00075506" w:rsidRDefault="00300B62" w:rsidP="00580BDC">
      <w:pPr>
        <w:spacing w:line="276" w:lineRule="auto"/>
        <w:jc w:val="both"/>
        <w:rPr>
          <w:rFonts w:ascii="Times New Roman" w:hAnsi="Times New Roman" w:cs="Times New Roman"/>
          <w:color w:val="008000"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084F52" w:rsidRPr="00075506" w14:paraId="44755A06" w14:textId="77777777" w:rsidTr="0022301D">
        <w:trPr>
          <w:trHeight w:val="624"/>
        </w:trPr>
        <w:tc>
          <w:tcPr>
            <w:tcW w:w="3119" w:type="dxa"/>
          </w:tcPr>
          <w:p w14:paraId="7EFC5C21" w14:textId="77777777" w:rsidR="00D65AA6" w:rsidRPr="00075506" w:rsidRDefault="00D65AA6" w:rsidP="00223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506">
              <w:rPr>
                <w:rFonts w:ascii="Times New Roman" w:hAnsi="Times New Roman" w:cs="Times New Roman"/>
                <w:b/>
                <w:sz w:val="24"/>
                <w:szCs w:val="24"/>
              </w:rPr>
              <w:t>Názov projektu</w:t>
            </w:r>
          </w:p>
        </w:tc>
        <w:tc>
          <w:tcPr>
            <w:tcW w:w="5943" w:type="dxa"/>
            <w:vAlign w:val="center"/>
          </w:tcPr>
          <w:p w14:paraId="32676AB4" w14:textId="77777777" w:rsidR="00075506" w:rsidRPr="00881DB4" w:rsidRDefault="00580BDC" w:rsidP="00974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Zvýšenie kapacity triedeného zberu odpadov v obci Višňové</w:t>
            </w:r>
          </w:p>
        </w:tc>
      </w:tr>
      <w:tr w:rsidR="00084F52" w:rsidRPr="00075506" w14:paraId="2DC30ABB" w14:textId="77777777" w:rsidTr="0022301D">
        <w:trPr>
          <w:trHeight w:val="585"/>
        </w:trPr>
        <w:tc>
          <w:tcPr>
            <w:tcW w:w="3119" w:type="dxa"/>
          </w:tcPr>
          <w:p w14:paraId="650B81D4" w14:textId="77777777" w:rsidR="00D65AA6" w:rsidRPr="00075506" w:rsidRDefault="00D65AA6" w:rsidP="00223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506">
              <w:rPr>
                <w:rFonts w:ascii="Times New Roman" w:hAnsi="Times New Roman" w:cs="Times New Roman"/>
                <w:b/>
                <w:sz w:val="24"/>
                <w:szCs w:val="24"/>
              </w:rPr>
              <w:t>Hlavný cieľ projektu</w:t>
            </w:r>
          </w:p>
        </w:tc>
        <w:tc>
          <w:tcPr>
            <w:tcW w:w="5943" w:type="dxa"/>
            <w:vAlign w:val="center"/>
          </w:tcPr>
          <w:p w14:paraId="05808034" w14:textId="77777777" w:rsidR="00075506" w:rsidRPr="00075506" w:rsidRDefault="00580BDC" w:rsidP="0088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Dosiahnutie komplexného vyriešenia systému triedeného zberu odpadu v obci Višňové.</w:t>
            </w:r>
          </w:p>
        </w:tc>
      </w:tr>
      <w:tr w:rsidR="00084F52" w:rsidRPr="00075506" w14:paraId="415F54E5" w14:textId="77777777" w:rsidTr="00084F52">
        <w:trPr>
          <w:trHeight w:val="624"/>
        </w:trPr>
        <w:tc>
          <w:tcPr>
            <w:tcW w:w="3119" w:type="dxa"/>
            <w:vAlign w:val="center"/>
          </w:tcPr>
          <w:p w14:paraId="2E7F787C" w14:textId="77777777" w:rsidR="00D65AA6" w:rsidRPr="00075506" w:rsidRDefault="00D65AA6" w:rsidP="00084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506">
              <w:rPr>
                <w:rFonts w:ascii="Times New Roman" w:hAnsi="Times New Roman" w:cs="Times New Roman"/>
                <w:b/>
                <w:sz w:val="24"/>
                <w:szCs w:val="24"/>
              </w:rPr>
              <w:t>Kontrahovaná výška NFP</w:t>
            </w:r>
          </w:p>
        </w:tc>
        <w:tc>
          <w:tcPr>
            <w:tcW w:w="5943" w:type="dxa"/>
            <w:vAlign w:val="center"/>
          </w:tcPr>
          <w:p w14:paraId="6B3DEAA3" w14:textId="338A9C8E" w:rsidR="00D65AA6" w:rsidRPr="00075506" w:rsidRDefault="00ED04E7" w:rsidP="00054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173 854,69</w:t>
            </w:r>
            <w:r w:rsidR="00881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8A1" w:rsidRPr="00075506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327BA0" w:rsidRPr="00075506" w14:paraId="640682CD" w14:textId="77777777" w:rsidTr="00084F52">
        <w:trPr>
          <w:trHeight w:val="624"/>
        </w:trPr>
        <w:tc>
          <w:tcPr>
            <w:tcW w:w="3119" w:type="dxa"/>
            <w:vAlign w:val="center"/>
          </w:tcPr>
          <w:p w14:paraId="01489B67" w14:textId="77777777" w:rsidR="00327BA0" w:rsidRPr="00075506" w:rsidRDefault="00327BA0" w:rsidP="00084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Miesto realizácie</w:t>
            </w:r>
          </w:p>
        </w:tc>
        <w:tc>
          <w:tcPr>
            <w:tcW w:w="5943" w:type="dxa"/>
            <w:vAlign w:val="center"/>
          </w:tcPr>
          <w:p w14:paraId="597E7976" w14:textId="77777777" w:rsidR="00327BA0" w:rsidRPr="00327BA0" w:rsidRDefault="00327BA0" w:rsidP="0008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A0">
              <w:rPr>
                <w:rFonts w:ascii="Times New Roman" w:hAnsi="Times New Roman" w:cs="Times New Roman"/>
                <w:sz w:val="24"/>
                <w:szCs w:val="24"/>
              </w:rPr>
              <w:t>Obec Višňové, parcely č. C-KN 2169/26, 2169/23</w:t>
            </w:r>
          </w:p>
        </w:tc>
      </w:tr>
      <w:tr w:rsidR="00084F52" w:rsidRPr="00075506" w14:paraId="3D0CAF32" w14:textId="77777777" w:rsidTr="00084F52">
        <w:trPr>
          <w:trHeight w:val="624"/>
        </w:trPr>
        <w:tc>
          <w:tcPr>
            <w:tcW w:w="3119" w:type="dxa"/>
            <w:vAlign w:val="center"/>
          </w:tcPr>
          <w:p w14:paraId="68D4DD18" w14:textId="77777777" w:rsidR="00D65AA6" w:rsidRPr="00075506" w:rsidRDefault="00D65AA6" w:rsidP="00084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506">
              <w:rPr>
                <w:rFonts w:ascii="Times New Roman" w:hAnsi="Times New Roman" w:cs="Times New Roman"/>
                <w:b/>
                <w:sz w:val="24"/>
                <w:szCs w:val="24"/>
              </w:rPr>
              <w:t>Webové sídlo RO</w:t>
            </w:r>
          </w:p>
        </w:tc>
        <w:tc>
          <w:tcPr>
            <w:tcW w:w="5943" w:type="dxa"/>
            <w:vAlign w:val="center"/>
          </w:tcPr>
          <w:p w14:paraId="4932CDC4" w14:textId="77777777" w:rsidR="00D65AA6" w:rsidRPr="00075506" w:rsidRDefault="00073079" w:rsidP="0008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84F52" w:rsidRPr="00075506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www.op-kzp.sk</w:t>
              </w:r>
            </w:hyperlink>
            <w:r w:rsidR="00084F52" w:rsidRPr="00075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4F52" w:rsidRPr="00075506" w14:paraId="3842661C" w14:textId="77777777" w:rsidTr="00084F52">
        <w:trPr>
          <w:trHeight w:val="624"/>
        </w:trPr>
        <w:tc>
          <w:tcPr>
            <w:tcW w:w="3119" w:type="dxa"/>
            <w:vAlign w:val="center"/>
          </w:tcPr>
          <w:p w14:paraId="2AA9E695" w14:textId="77777777" w:rsidR="00D65AA6" w:rsidRPr="00075506" w:rsidRDefault="00D65AA6" w:rsidP="00084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506">
              <w:rPr>
                <w:rFonts w:ascii="Times New Roman" w:hAnsi="Times New Roman" w:cs="Times New Roman"/>
                <w:b/>
                <w:sz w:val="24"/>
                <w:szCs w:val="24"/>
              </w:rPr>
              <w:t>Webové sídlo SO</w:t>
            </w:r>
          </w:p>
        </w:tc>
        <w:tc>
          <w:tcPr>
            <w:tcW w:w="5943" w:type="dxa"/>
            <w:vAlign w:val="center"/>
          </w:tcPr>
          <w:p w14:paraId="52FFBEAA" w14:textId="77777777" w:rsidR="00D65AA6" w:rsidRPr="00075506" w:rsidRDefault="00073079" w:rsidP="0042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24EF4" w:rsidRPr="00200BE7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www.sazp.sk</w:t>
              </w:r>
            </w:hyperlink>
          </w:p>
        </w:tc>
      </w:tr>
      <w:tr w:rsidR="00373CDC" w:rsidRPr="00075506" w14:paraId="715BD573" w14:textId="77777777" w:rsidTr="00084F52">
        <w:trPr>
          <w:trHeight w:val="624"/>
        </w:trPr>
        <w:tc>
          <w:tcPr>
            <w:tcW w:w="3119" w:type="dxa"/>
            <w:vAlign w:val="center"/>
          </w:tcPr>
          <w:p w14:paraId="66541EA8" w14:textId="77777777" w:rsidR="00373CDC" w:rsidRPr="00075506" w:rsidRDefault="00373CDC" w:rsidP="00084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Webové sídlo CKO</w:t>
            </w:r>
          </w:p>
        </w:tc>
        <w:tc>
          <w:tcPr>
            <w:tcW w:w="5943" w:type="dxa"/>
            <w:vAlign w:val="center"/>
          </w:tcPr>
          <w:p w14:paraId="4428EEBE" w14:textId="77777777" w:rsidR="00373CDC" w:rsidRPr="00373CDC" w:rsidRDefault="00373CDC" w:rsidP="00424EF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3CDC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www.partnerskadohoda.gov.sk</w:t>
            </w:r>
          </w:p>
        </w:tc>
      </w:tr>
      <w:tr w:rsidR="00084F52" w:rsidRPr="00075506" w14:paraId="562631CC" w14:textId="77777777" w:rsidTr="00084F52">
        <w:trPr>
          <w:trHeight w:val="624"/>
        </w:trPr>
        <w:tc>
          <w:tcPr>
            <w:tcW w:w="3119" w:type="dxa"/>
            <w:vAlign w:val="center"/>
          </w:tcPr>
          <w:p w14:paraId="6B18823A" w14:textId="77777777" w:rsidR="00D65AA6" w:rsidRPr="00075506" w:rsidRDefault="00D65AA6" w:rsidP="00084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3" w:type="dxa"/>
            <w:vAlign w:val="center"/>
          </w:tcPr>
          <w:p w14:paraId="2648E92D" w14:textId="77777777" w:rsidR="00D65AA6" w:rsidRPr="00075506" w:rsidRDefault="00D65AA6" w:rsidP="00084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513FC5" w14:textId="77777777" w:rsidR="00D65AA6" w:rsidRDefault="00D65AA6" w:rsidP="00D65AA6">
      <w:pPr>
        <w:rPr>
          <w:color w:val="008000"/>
        </w:rPr>
      </w:pPr>
    </w:p>
    <w:p w14:paraId="5208282E" w14:textId="77777777" w:rsidR="00084F52" w:rsidRPr="00D65AA6" w:rsidRDefault="00084F52" w:rsidP="00D65AA6">
      <w:pPr>
        <w:rPr>
          <w:color w:val="008000"/>
        </w:rPr>
      </w:pPr>
    </w:p>
    <w:sectPr w:rsidR="00084F52" w:rsidRPr="00D65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B36E3"/>
    <w:multiLevelType w:val="hybridMultilevel"/>
    <w:tmpl w:val="AB74F0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58"/>
    <w:rsid w:val="000548A1"/>
    <w:rsid w:val="00073079"/>
    <w:rsid w:val="00074CF2"/>
    <w:rsid w:val="00075506"/>
    <w:rsid w:val="00084F52"/>
    <w:rsid w:val="00093E3C"/>
    <w:rsid w:val="001325BB"/>
    <w:rsid w:val="001A28B9"/>
    <w:rsid w:val="0022301D"/>
    <w:rsid w:val="00256721"/>
    <w:rsid w:val="00293A02"/>
    <w:rsid w:val="00300B62"/>
    <w:rsid w:val="00327BA0"/>
    <w:rsid w:val="00337198"/>
    <w:rsid w:val="00363FDD"/>
    <w:rsid w:val="00373CDC"/>
    <w:rsid w:val="00422746"/>
    <w:rsid w:val="00424EF4"/>
    <w:rsid w:val="00435FB0"/>
    <w:rsid w:val="0050096B"/>
    <w:rsid w:val="00580BDC"/>
    <w:rsid w:val="006152A9"/>
    <w:rsid w:val="00650591"/>
    <w:rsid w:val="00680579"/>
    <w:rsid w:val="00702DE4"/>
    <w:rsid w:val="008028AD"/>
    <w:rsid w:val="00881DB4"/>
    <w:rsid w:val="008C4185"/>
    <w:rsid w:val="00974AC8"/>
    <w:rsid w:val="009C7E21"/>
    <w:rsid w:val="00A00B3F"/>
    <w:rsid w:val="00A204BC"/>
    <w:rsid w:val="00AA7131"/>
    <w:rsid w:val="00B02647"/>
    <w:rsid w:val="00B36858"/>
    <w:rsid w:val="00B93D43"/>
    <w:rsid w:val="00BF2798"/>
    <w:rsid w:val="00D65AA6"/>
    <w:rsid w:val="00E0576E"/>
    <w:rsid w:val="00E15D97"/>
    <w:rsid w:val="00E313C4"/>
    <w:rsid w:val="00E848E8"/>
    <w:rsid w:val="00E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EA75"/>
  <w15:docId w15:val="{A423EC8B-19A2-604B-A103-FF605F8E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65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084F52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2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28A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256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25672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24EF4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300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z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-kzp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Hrivíková, Ing.</dc:creator>
  <cp:keywords/>
  <dc:description/>
  <cp:lastModifiedBy>ZŠ Višňové</cp:lastModifiedBy>
  <cp:revision>2</cp:revision>
  <dcterms:created xsi:type="dcterms:W3CDTF">2022-03-16T07:47:00Z</dcterms:created>
  <dcterms:modified xsi:type="dcterms:W3CDTF">2022-03-16T07:47:00Z</dcterms:modified>
</cp:coreProperties>
</file>